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F852EC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F852EC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F852EC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F852EC"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F852EC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F852EC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F852EC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F852EC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F852EC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F852EC" w:rsidRDefault="00A61946" w:rsidP="00A97745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F852EC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F852EC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F852EC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F852EC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F852E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F852EC">
        <w:rPr>
          <w:rFonts w:ascii="GHEA Grapalat" w:hAnsi="GHEA Grapalat"/>
          <w:sz w:val="20"/>
          <w:szCs w:val="20"/>
          <w:lang w:val="af-ZA"/>
        </w:rPr>
        <w:t>իր կարիքների համար</w:t>
      </w:r>
      <w:r w:rsidR="00A97745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F852EC" w:rsidRPr="00280870">
        <w:rPr>
          <w:rFonts w:ascii="GHEA Grapalat" w:hAnsi="GHEA Grapalat" w:cs="Sylfaen"/>
          <w:sz w:val="20"/>
          <w:szCs w:val="20"/>
          <w:lang w:val="ru-RU"/>
        </w:rPr>
        <w:t>չհրկիզվող</w:t>
      </w:r>
      <w:r w:rsidR="00F852EC" w:rsidRPr="0028087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F852EC" w:rsidRPr="00280870">
        <w:rPr>
          <w:rFonts w:ascii="GHEA Grapalat" w:hAnsi="GHEA Grapalat" w:cs="Sylfaen"/>
          <w:sz w:val="20"/>
          <w:szCs w:val="20"/>
          <w:lang w:val="ru-RU"/>
        </w:rPr>
        <w:t>պահարանն</w:t>
      </w:r>
      <w:r w:rsidR="00F852EC" w:rsidRPr="00280870">
        <w:rPr>
          <w:rFonts w:ascii="GHEA Grapalat" w:hAnsi="GHEA Grapalat" w:cs="Sylfaen"/>
          <w:sz w:val="20"/>
          <w:szCs w:val="20"/>
          <w:lang w:val="fr-FR"/>
        </w:rPr>
        <w:t>երի</w:t>
      </w:r>
      <w:r w:rsidR="00F852EC" w:rsidRPr="00F852EC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4D0821" w:rsidRPr="00F852EC">
        <w:rPr>
          <w:rFonts w:ascii="GHEA Grapalat" w:hAnsi="GHEA Grapalat"/>
          <w:sz w:val="20"/>
          <w:szCs w:val="20"/>
          <w:lang w:val="af-ZA"/>
        </w:rPr>
        <w:t xml:space="preserve">ձեռքբերման նպատակով կազմակերպված </w:t>
      </w:r>
      <w:r w:rsidR="00D8465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</w:t>
      </w:r>
      <w:r w:rsidR="00F852E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20</w:t>
      </w:r>
      <w:r w:rsidR="00D8465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F852E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12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F852EC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C6671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CC0686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="00EF193B" w:rsidRPr="00CC0686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CC0686">
        <w:rPr>
          <w:rFonts w:ascii="GHEA Grapalat" w:hAnsi="GHEA Grapalat"/>
          <w:sz w:val="20"/>
          <w:szCs w:val="20"/>
          <w:lang w:val="af-ZA"/>
        </w:rPr>
        <w:t>201</w:t>
      </w:r>
      <w:r w:rsidR="00AF5147" w:rsidRPr="00CC0686">
        <w:rPr>
          <w:rFonts w:ascii="GHEA Grapalat" w:hAnsi="GHEA Grapalat"/>
          <w:sz w:val="20"/>
          <w:szCs w:val="20"/>
          <w:lang w:val="af-ZA"/>
        </w:rPr>
        <w:t>9</w:t>
      </w:r>
      <w:r w:rsidR="00257EDE" w:rsidRPr="00CC0686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CC0686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D8465C" w:rsidRPr="00CC0686">
        <w:rPr>
          <w:rFonts w:ascii="GHEA Grapalat" w:hAnsi="GHEA Grapalat"/>
          <w:sz w:val="20"/>
          <w:szCs w:val="20"/>
          <w:lang w:val="af-ZA"/>
        </w:rPr>
        <w:t>դեկտեմբեր</w:t>
      </w:r>
      <w:r w:rsidR="0089335D" w:rsidRPr="00CC0686">
        <w:rPr>
          <w:rFonts w:ascii="GHEA Grapalat" w:hAnsi="GHEA Grapalat"/>
          <w:sz w:val="20"/>
          <w:szCs w:val="20"/>
          <w:lang w:val="af-ZA"/>
        </w:rPr>
        <w:t>ի</w:t>
      </w:r>
      <w:r w:rsidR="004C4F0A" w:rsidRPr="00CC0686">
        <w:rPr>
          <w:rFonts w:ascii="GHEA Grapalat" w:hAnsi="GHEA Grapalat"/>
          <w:sz w:val="20"/>
          <w:szCs w:val="20"/>
          <w:lang w:val="af-ZA"/>
        </w:rPr>
        <w:t xml:space="preserve"> </w:t>
      </w:r>
      <w:r w:rsidR="000F2EF1" w:rsidRPr="00CC0686">
        <w:rPr>
          <w:rFonts w:ascii="GHEA Grapalat" w:hAnsi="GHEA Grapalat"/>
          <w:sz w:val="20"/>
          <w:szCs w:val="20"/>
          <w:lang w:val="af-ZA"/>
        </w:rPr>
        <w:t>27</w:t>
      </w:r>
      <w:r w:rsidR="004D0821" w:rsidRPr="00CC0686">
        <w:rPr>
          <w:rFonts w:ascii="GHEA Grapalat" w:hAnsi="GHEA Grapalat"/>
          <w:sz w:val="20"/>
          <w:szCs w:val="20"/>
          <w:lang w:val="af-ZA"/>
        </w:rPr>
        <w:t>-ին կնքված</w:t>
      </w:r>
      <w:bookmarkStart w:id="0" w:name="_GoBack"/>
      <w:bookmarkEnd w:id="0"/>
      <w:r w:rsidR="004D0821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D8465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ՀՀ ԱԺ ԳՀԱՊՁԲ-</w:t>
      </w:r>
      <w:r w:rsidR="00F852E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20</w:t>
      </w:r>
      <w:r w:rsidR="00D8465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/</w:t>
      </w:r>
      <w:r w:rsidR="00F852EC" w:rsidRPr="00F852EC">
        <w:rPr>
          <w:rFonts w:ascii="GHEA Grapalat" w:eastAsia="Times New Roman" w:hAnsi="GHEA Grapalat" w:cs="Times New Roman"/>
          <w:sz w:val="20"/>
          <w:szCs w:val="20"/>
          <w:lang w:val="af-ZA"/>
        </w:rPr>
        <w:t>12</w:t>
      </w:r>
      <w:r w:rsidR="00D8465C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մասին</w:t>
      </w:r>
      <w:r w:rsidR="00EF193B" w:rsidRPr="00F852EC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F852EC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="00EF193B" w:rsidRPr="00F852E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27"/>
        <w:gridCol w:w="22"/>
        <w:gridCol w:w="19"/>
        <w:gridCol w:w="547"/>
        <w:gridCol w:w="118"/>
        <w:gridCol w:w="355"/>
        <w:gridCol w:w="61"/>
        <w:gridCol w:w="27"/>
        <w:gridCol w:w="479"/>
        <w:gridCol w:w="410"/>
        <w:gridCol w:w="44"/>
        <w:gridCol w:w="800"/>
        <w:gridCol w:w="10"/>
        <w:gridCol w:w="11"/>
        <w:gridCol w:w="596"/>
        <w:gridCol w:w="495"/>
        <w:gridCol w:w="398"/>
        <w:gridCol w:w="377"/>
        <w:gridCol w:w="217"/>
        <w:gridCol w:w="125"/>
        <w:gridCol w:w="177"/>
        <w:gridCol w:w="204"/>
        <w:gridCol w:w="174"/>
        <w:gridCol w:w="147"/>
        <w:gridCol w:w="18"/>
        <w:gridCol w:w="147"/>
        <w:gridCol w:w="389"/>
        <w:gridCol w:w="198"/>
        <w:gridCol w:w="39"/>
        <w:gridCol w:w="141"/>
        <w:gridCol w:w="156"/>
        <w:gridCol w:w="14"/>
        <w:gridCol w:w="56"/>
        <w:gridCol w:w="472"/>
        <w:gridCol w:w="31"/>
        <w:gridCol w:w="317"/>
        <w:gridCol w:w="30"/>
        <w:gridCol w:w="142"/>
        <w:gridCol w:w="671"/>
        <w:gridCol w:w="321"/>
        <w:gridCol w:w="57"/>
        <w:gridCol w:w="1194"/>
        <w:gridCol w:w="42"/>
      </w:tblGrid>
      <w:tr w:rsidR="00EF193B" w:rsidRPr="00742796" w:rsidTr="00AA3929">
        <w:trPr>
          <w:trHeight w:val="146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8125D" w:rsidRPr="00974A11" w:rsidTr="0091294E">
        <w:trPr>
          <w:trHeight w:val="110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 w:rsidP="00166E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)</w:t>
            </w:r>
          </w:p>
        </w:tc>
      </w:tr>
      <w:tr w:rsidR="0098125D" w:rsidRPr="00742796" w:rsidTr="0091294E">
        <w:trPr>
          <w:trHeight w:val="1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 w:rsidP="007B2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8125D" w:rsidRPr="00742796" w:rsidTr="0091294E">
        <w:trPr>
          <w:trHeight w:val="2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25D" w:rsidRPr="00742796" w:rsidRDefault="0098125D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D80C63" w:rsidRPr="00974A11" w:rsidTr="004E4AB7">
        <w:trPr>
          <w:trHeight w:val="40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CF793D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D80C63" w:rsidRDefault="00D80C63" w:rsidP="00D80C63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</w:pPr>
            <w:r w:rsidRPr="00D80C6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չհրկիզվող</w:t>
            </w:r>
            <w:r w:rsidRPr="00D80C63">
              <w:rPr>
                <w:rFonts w:ascii="GHEA Grapalat" w:hAnsi="GHEA Grapalat" w:cs="Sylfaen"/>
                <w:b/>
                <w:sz w:val="14"/>
                <w:szCs w:val="14"/>
                <w:lang w:val="fr-FR"/>
              </w:rPr>
              <w:t xml:space="preserve"> </w:t>
            </w:r>
            <w:r w:rsidRPr="00D80C6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պահարան</w:t>
            </w: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CF793D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հատ</w:t>
            </w:r>
          </w:p>
        </w:tc>
        <w:tc>
          <w:tcPr>
            <w:tcW w:w="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CF793D" w:rsidRDefault="00D80C63" w:rsidP="00D80C63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C2235D" w:rsidRDefault="00D80C63" w:rsidP="00D80C6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BA7CBD" w:rsidRDefault="00D80C63" w:rsidP="00D80C63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 w:rsidRPr="00BA7CBD"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«Գնումների մասին» ՀՀ օրենքի 15-րդ հոդվածի 6-րդ մաս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BA7CBD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D80C63" w:rsidRDefault="00D80C63" w:rsidP="00D80C63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D80C6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Չհրկիզվող պահարան՝ 360x480x430 մմ արտաքին չափերով: Ներքին չափերը՝ 250x380x294 մմ: Քաշը՝ 48 կգ /հնարավոր շեղումը՝ ±10%/, ծավալը՝ 28լ: Կողպեքի տեսակը՝ էլեկտրական /նվազագույնը՝ 12 նիշով/ և բանալիով: Ներքին հատվածում դարակաշարի առկայություն /трейзер/: Պահարանի պատերի և դռան միջև հատուկ մշակում անցած և հրակայուն բետոնե շերտի առկայություն: Գույնը՝ շագանակագույն երանգով՝ ծեծված էմալի էֆեկտով: Նախատեսված է թանկարժեք իրերի և փաստաթղթերի պահպանման համար:</w:t>
            </w:r>
            <w:r w:rsidRPr="00D80C63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   </w:t>
            </w:r>
            <w:r w:rsidRPr="00D80C6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Ապրանքը պետք է լինի չօգտագործված /նոր/:  Երաշխիքային ժամկետը՝ նվազագույնը 2 /երկու/ տարի:</w:t>
            </w: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D80C63" w:rsidRDefault="00D80C63" w:rsidP="00D80C63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D80C63">
              <w:rPr>
                <w:rFonts w:ascii="GHEA Grapalat" w:hAnsi="GHEA Grapalat"/>
                <w:b/>
                <w:sz w:val="14"/>
                <w:szCs w:val="14"/>
                <w:lang w:val="es-ES"/>
              </w:rPr>
              <w:t>Չհրկիզվող պահարան՝ 360x480x430 մմ արտաքին չափերով: Ներքին չափերը՝ 250x380x294 մմ: Քաշը՝ 48 կգ /հնարավոր շեղումը՝ ±10%/, ծավալը՝ 28լ: Կողպեքի տեսակը՝ էլեկտրական /12 նիշով/ և բանալիով: Ներքին հատվածում դարակաշարի առկայություն /трейзер/: Պահարանի պատերի և դռան միջև հատուկ մշակում անցած և հրակայուն բետոնե շերտի առկայություն: Գույնը՝ շագանակագույն երանգով՝ ծեծված էմալի էֆեկտով: Նախատեսված է թանկարժեք իրերի և փաստաթղթերի պահպանման համար: Ապրանքը չօգտագործված է /նոր/:  Երաշխիքային ժամկետը տրամադրվում է 2 /երկու/ տարի:</w:t>
            </w:r>
          </w:p>
        </w:tc>
      </w:tr>
      <w:tr w:rsidR="00D80C63" w:rsidRPr="00974A11" w:rsidTr="00AA3929">
        <w:trPr>
          <w:trHeight w:val="169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0C63" w:rsidRPr="00974A11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C63" w:rsidRPr="00974A11" w:rsidTr="00AA3929">
        <w:trPr>
          <w:trHeight w:val="137"/>
          <w:jc w:val="center"/>
        </w:trPr>
        <w:tc>
          <w:tcPr>
            <w:tcW w:w="413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36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3745ED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D80C63" w:rsidRPr="00974A11" w:rsidTr="00AA3929">
        <w:trPr>
          <w:trHeight w:val="196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974A11" w:rsidTr="00AA3929">
        <w:trPr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D80C63" w:rsidRPr="00742796" w:rsidTr="00AA3929">
        <w:trPr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80C63" w:rsidRPr="00742796" w:rsidTr="00AA3929">
        <w:trPr>
          <w:trHeight w:val="65"/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5D033C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D033C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5D033C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D033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75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5D033C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D033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5D033C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D033C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5D033C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5D033C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742796" w:rsidTr="00AA3929">
        <w:trPr>
          <w:trHeight w:val="196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742796" w:rsidTr="00AA3929">
        <w:trPr>
          <w:trHeight w:val="155"/>
          <w:jc w:val="center"/>
        </w:trPr>
        <w:tc>
          <w:tcPr>
            <w:tcW w:w="674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80C63" w:rsidRPr="00742796" w:rsidRDefault="00B63156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D80C6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80C63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D80C6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D80C63" w:rsidRPr="0074279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D80C63"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80C63" w:rsidRPr="00742796" w:rsidTr="00AA3929">
        <w:trPr>
          <w:trHeight w:val="164"/>
          <w:jc w:val="center"/>
        </w:trPr>
        <w:tc>
          <w:tcPr>
            <w:tcW w:w="602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C63" w:rsidRPr="00742796" w:rsidTr="00AA3929">
        <w:trPr>
          <w:trHeight w:val="92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C63" w:rsidRPr="00742796" w:rsidTr="00AA3929">
        <w:trPr>
          <w:trHeight w:val="47"/>
          <w:jc w:val="center"/>
        </w:trPr>
        <w:tc>
          <w:tcPr>
            <w:tcW w:w="602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D80C63" w:rsidRPr="00742796" w:rsidTr="00AA3929">
        <w:trPr>
          <w:trHeight w:val="109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742796" w:rsidTr="00AA3929">
        <w:trPr>
          <w:trHeight w:val="46"/>
          <w:jc w:val="center"/>
        </w:trPr>
        <w:tc>
          <w:tcPr>
            <w:tcW w:w="6026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742796" w:rsidTr="00AA3929">
        <w:trPr>
          <w:trHeight w:val="54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974A11" w:rsidTr="00AA3929">
        <w:trPr>
          <w:trHeight w:val="184"/>
          <w:jc w:val="center"/>
        </w:trPr>
        <w:tc>
          <w:tcPr>
            <w:tcW w:w="12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D80C63" w:rsidRPr="00742796" w:rsidTr="00AA3929">
        <w:trPr>
          <w:trHeight w:val="61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80C63" w:rsidRPr="00742796" w:rsidTr="00AA3929">
        <w:trPr>
          <w:trHeight w:val="137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80C63" w:rsidRPr="00742796" w:rsidTr="00AA3929">
        <w:trPr>
          <w:trHeight w:val="230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0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38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80C63" w:rsidRPr="00742796" w:rsidTr="00AA3929">
        <w:trPr>
          <w:trHeight w:val="111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4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742796" w:rsidTr="00AA3929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B6315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6315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B63156" w:rsidRDefault="00D80C63" w:rsidP="00B63156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B6315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&lt;&lt;</w:t>
            </w:r>
            <w:r w:rsidR="00B63156" w:rsidRPr="00B6315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ՄԵՐԿԱԴՈ</w:t>
            </w:r>
            <w:r w:rsidRPr="00B6315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&gt;&gt; ՍՊԸ</w:t>
            </w:r>
          </w:p>
        </w:tc>
        <w:tc>
          <w:tcPr>
            <w:tcW w:w="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B6315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B63156" w:rsidRDefault="00305AE1" w:rsidP="00D80C6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595 000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B63156" w:rsidRDefault="00D80C63" w:rsidP="00D80C6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B63156" w:rsidRDefault="00305AE1" w:rsidP="00D80C6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119</w:t>
            </w:r>
            <w:r w:rsidR="00D80C63" w:rsidRPr="00B6315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000</w:t>
            </w:r>
          </w:p>
        </w:tc>
        <w:tc>
          <w:tcPr>
            <w:tcW w:w="11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C63" w:rsidRPr="00B6315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B63156" w:rsidRDefault="00305AE1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714 000</w:t>
            </w:r>
          </w:p>
        </w:tc>
      </w:tr>
      <w:tr w:rsidR="00D80C63" w:rsidRPr="00974A11" w:rsidTr="00AA3929">
        <w:trPr>
          <w:trHeight w:val="290"/>
          <w:jc w:val="center"/>
        </w:trPr>
        <w:tc>
          <w:tcPr>
            <w:tcW w:w="23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80C63" w:rsidRPr="00974A11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974A11" w:rsidTr="00AA3929">
        <w:trPr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D80C63" w:rsidRPr="00742796" w:rsidTr="00AA3929">
        <w:trPr>
          <w:gridAfter w:val="1"/>
          <w:wAfter w:w="42" w:type="dxa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80C63" w:rsidRPr="00742796" w:rsidTr="00AA3929">
        <w:trPr>
          <w:gridAfter w:val="1"/>
          <w:wAfter w:w="42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D28B9" w:rsidRDefault="007D28B9" w:rsidP="00D8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D28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3A5715" w:rsidRDefault="007D28B9" w:rsidP="00D80C63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B63156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&lt;&lt;ՄԵՐԿԱԴՈ&gt;&gt; ՍՊԸ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9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D80C63" w:rsidRPr="00974A11" w:rsidTr="00AA3929">
        <w:trPr>
          <w:trHeight w:val="344"/>
          <w:jc w:val="center"/>
        </w:trPr>
        <w:tc>
          <w:tcPr>
            <w:tcW w:w="2406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80C63" w:rsidRPr="00974A11" w:rsidTr="00AA3929">
        <w:trPr>
          <w:trHeight w:val="344"/>
          <w:jc w:val="center"/>
        </w:trPr>
        <w:tc>
          <w:tcPr>
            <w:tcW w:w="2406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D80C63" w:rsidRPr="00974A11" w:rsidTr="00AA3929">
        <w:trPr>
          <w:trHeight w:val="289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0C63" w:rsidRPr="00742796" w:rsidRDefault="00D80C63" w:rsidP="00D8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C63" w:rsidRPr="00742796" w:rsidTr="00D82EEF">
        <w:trPr>
          <w:trHeight w:val="161"/>
          <w:jc w:val="center"/>
        </w:trPr>
        <w:tc>
          <w:tcPr>
            <w:tcW w:w="47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7D28B9" w:rsidP="00D80C6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D28B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80C63" w:rsidRPr="007D28B9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D80C63" w:rsidRPr="007D28B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D80C63" w:rsidRPr="007D28B9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D80C63" w:rsidRPr="007D28B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D80C63" w:rsidRPr="007D28B9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D80C63" w:rsidRPr="00742796" w:rsidTr="00AA3929">
        <w:trPr>
          <w:trHeight w:val="92"/>
          <w:jc w:val="center"/>
        </w:trPr>
        <w:tc>
          <w:tcPr>
            <w:tcW w:w="47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80C63" w:rsidRPr="00742796" w:rsidRDefault="00D80C63" w:rsidP="00D80C6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CA5436" w:rsidRPr="00742796" w:rsidTr="00271150">
        <w:trPr>
          <w:trHeight w:val="415"/>
          <w:jc w:val="center"/>
        </w:trPr>
        <w:tc>
          <w:tcPr>
            <w:tcW w:w="475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5436" w:rsidRPr="005300C8" w:rsidRDefault="00CA5436" w:rsidP="00CA5436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5300C8">
              <w:rPr>
                <w:rFonts w:ascii="GHEA Grapalat" w:hAnsi="GHEA Grapalat"/>
                <w:b/>
                <w:sz w:val="14"/>
                <w:szCs w:val="14"/>
                <w:lang w:val="af-ZA"/>
              </w:rPr>
              <w:t>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Գնումների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մասին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af-ZA"/>
              </w:rPr>
              <w:t>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300C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ՀՀ</w:t>
            </w:r>
            <w:r w:rsidRPr="005300C8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5300C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օրենքի</w:t>
            </w:r>
            <w:r w:rsidRPr="005300C8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5300C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10-րդ</w:t>
            </w:r>
            <w:r w:rsidRPr="005300C8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5300C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հոդվածի</w:t>
            </w:r>
            <w:r w:rsidRPr="005300C8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4-րդ մասի </w:t>
            </w:r>
            <w:r w:rsidRPr="005300C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համաձայն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`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անգործության ժամկետ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ը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կիրառելի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5300C8">
              <w:rPr>
                <w:rFonts w:ascii="GHEA Grapalat" w:hAnsi="GHEA Grapalat"/>
                <w:b/>
                <w:sz w:val="14"/>
                <w:szCs w:val="14"/>
                <w:lang w:val="ru-RU"/>
              </w:rPr>
              <w:t>չէ</w:t>
            </w:r>
          </w:p>
        </w:tc>
      </w:tr>
      <w:tr w:rsidR="00CA5436" w:rsidRPr="00742796" w:rsidTr="00271150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ծանուցման ամսաթիվը</w:t>
            </w:r>
          </w:p>
        </w:tc>
        <w:tc>
          <w:tcPr>
            <w:tcW w:w="67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36" w:rsidRPr="00742796" w:rsidRDefault="00CA5436" w:rsidP="004B397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4B397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  <w:r w:rsidR="004B3971" w:rsidRPr="004B3971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B39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B3971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4B397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4B3971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CA5436" w:rsidRPr="00742796" w:rsidTr="00271150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36" w:rsidRPr="000F2EF1" w:rsidRDefault="000F2EF1" w:rsidP="006D500E">
            <w:pPr>
              <w:jc w:val="center"/>
            </w:pPr>
            <w:r w:rsidRPr="000F2EF1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CA5436" w:rsidRPr="00742796" w:rsidTr="00271150">
        <w:trPr>
          <w:trHeight w:val="344"/>
          <w:jc w:val="center"/>
        </w:trPr>
        <w:tc>
          <w:tcPr>
            <w:tcW w:w="47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436" w:rsidRPr="000F2EF1" w:rsidRDefault="006D500E" w:rsidP="00CA5436">
            <w:pPr>
              <w:jc w:val="center"/>
            </w:pPr>
            <w:r w:rsidRPr="000F2EF1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CA5436" w:rsidRPr="000F2EF1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</w:tr>
      <w:tr w:rsidR="00CA5436" w:rsidRPr="00742796" w:rsidTr="00271150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5436" w:rsidRPr="00742796" w:rsidTr="00AA3929">
        <w:trPr>
          <w:trHeight w:val="158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CA5436" w:rsidRPr="00742796" w:rsidTr="00AA3929">
        <w:trPr>
          <w:trHeight w:val="237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1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4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A5436" w:rsidRPr="00742796" w:rsidTr="00AA3929">
        <w:trPr>
          <w:trHeight w:val="238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A5436" w:rsidRPr="00742796" w:rsidTr="00AA3929">
        <w:trPr>
          <w:trHeight w:val="263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1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1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A5436" w:rsidRPr="00742796" w:rsidTr="00AA3929">
        <w:trPr>
          <w:trHeight w:val="146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70340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7034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70340" w:rsidRDefault="00770340" w:rsidP="00CA543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770340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&lt;&lt;ՄԵՐԿԱԴՈ&gt;&gt; ՍՊԸ</w:t>
            </w:r>
          </w:p>
        </w:tc>
        <w:tc>
          <w:tcPr>
            <w:tcW w:w="2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5436" w:rsidRPr="00152D87" w:rsidRDefault="00CA5436" w:rsidP="00CA543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ԳՀԱՊՁԲ</w:t>
            </w:r>
            <w:r w:rsidR="0077034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-20/12</w:t>
            </w:r>
          </w:p>
        </w:tc>
        <w:tc>
          <w:tcPr>
            <w:tcW w:w="14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CD74BA" w:rsidRDefault="002B0FA5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B0FA5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00397E" w:rsidRPr="002B0FA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00397E" w:rsidRPr="002B0FA5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00397E" w:rsidRPr="002B0FA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00397E" w:rsidRPr="002B0FA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70340" w:rsidRDefault="00770340" w:rsidP="007703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770340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CA5436" w:rsidRPr="0077034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CA5436" w:rsidRPr="00770340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7034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CA5436" w:rsidRPr="0077034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77034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0F2100" w:rsidRDefault="00770340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770340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714 00</w:t>
            </w:r>
            <w:r w:rsidR="00CA5436" w:rsidRPr="00770340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</w:t>
            </w:r>
          </w:p>
        </w:tc>
      </w:tr>
      <w:tr w:rsidR="00CA5436" w:rsidRPr="00742796" w:rsidTr="00AA3929">
        <w:trPr>
          <w:trHeight w:val="150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CA5436" w:rsidRPr="00974A11" w:rsidTr="00AA3929">
        <w:trPr>
          <w:trHeight w:val="12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1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FB2A2A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CA5436" w:rsidRPr="00742796" w:rsidTr="007E6CFF">
        <w:trPr>
          <w:trHeight w:val="155"/>
          <w:jc w:val="center"/>
        </w:trPr>
        <w:tc>
          <w:tcPr>
            <w:tcW w:w="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4C3FE3" w:rsidRDefault="007E6CFF" w:rsidP="00CA5436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highlight w:val="yellow"/>
                <w:lang w:val="pt-BR"/>
              </w:rPr>
            </w:pPr>
            <w:r w:rsidRPr="00770340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&lt;&lt;ՄԵՐԿԱԴՈ&gt;&gt; ՍՊԸ</w:t>
            </w:r>
          </w:p>
        </w:tc>
        <w:tc>
          <w:tcPr>
            <w:tcW w:w="29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36" w:rsidRPr="00A216DE" w:rsidRDefault="00A216DE" w:rsidP="00CA5436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A216DE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 xml:space="preserve">Վարդանանց 110,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055-999-903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36" w:rsidRPr="00533BA7" w:rsidRDefault="00533BA7" w:rsidP="00CA5436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</w:pPr>
            <w:r w:rsidRPr="00533BA7">
              <w:rPr>
                <w:rFonts w:ascii="GHEA Grapalat" w:eastAsia="Times New Roman" w:hAnsi="GHEA Grapalat" w:cs="Sylfaen"/>
                <w:b/>
                <w:sz w:val="14"/>
                <w:szCs w:val="14"/>
                <w:lang w:val="pt-BR"/>
              </w:rPr>
              <w:t>merkado19@mail.ru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36" w:rsidRPr="00DF6642" w:rsidRDefault="00DF6642" w:rsidP="00CA543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DF6642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1930071030400100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36" w:rsidRPr="00DF6642" w:rsidRDefault="00DF6642" w:rsidP="00CA543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 w:rsidRPr="00DF6642"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02673853</w:t>
            </w:r>
          </w:p>
        </w:tc>
      </w:tr>
      <w:tr w:rsidR="00CA543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5436" w:rsidRPr="00974A11" w:rsidTr="00AA3929">
        <w:trPr>
          <w:trHeight w:val="200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A5436" w:rsidRPr="00974A11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5436" w:rsidRPr="00974A11" w:rsidTr="00AA3929">
        <w:trPr>
          <w:trHeight w:val="475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201</w:t>
            </w:r>
            <w:r w:rsidRPr="00974A1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9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Pr="004C3F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դեկտեմբեր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 w:rsidR="007A4D0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11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-ին հայտարարությունը և հրավերը հրապարակվել է ՀՀ Ֆինանսների նախարարության                    </w:t>
            </w:r>
            <w:hyperlink r:id="rId7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CA5436" w:rsidRPr="00974A11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A5436" w:rsidRPr="00742796" w:rsidTr="00AA3929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CA543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A5436" w:rsidRPr="00742796" w:rsidTr="00AA3929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Գնումների գործընթացի վերաբերյալ բողոքներ չեն ներկայացվել</w:t>
            </w:r>
          </w:p>
        </w:tc>
      </w:tr>
      <w:tr w:rsidR="00CA543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5436" w:rsidRPr="00742796" w:rsidTr="00AA3929">
        <w:trPr>
          <w:trHeight w:val="427"/>
          <w:jc w:val="center"/>
        </w:trPr>
        <w:tc>
          <w:tcPr>
            <w:tcW w:w="18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6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36" w:rsidRPr="00742796" w:rsidRDefault="00CA5436" w:rsidP="00CA543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A5436" w:rsidRPr="00742796" w:rsidTr="00AA3929">
        <w:trPr>
          <w:trHeight w:val="288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5436" w:rsidRPr="00742796" w:rsidRDefault="00CA5436" w:rsidP="00CA54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A5436" w:rsidRPr="00742796" w:rsidTr="00AA3929">
        <w:trPr>
          <w:trHeight w:val="227"/>
          <w:jc w:val="center"/>
        </w:trPr>
        <w:tc>
          <w:tcPr>
            <w:tcW w:w="11505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A5436" w:rsidRPr="00742796" w:rsidTr="00AA3929">
        <w:trPr>
          <w:trHeight w:val="47"/>
          <w:jc w:val="center"/>
        </w:trPr>
        <w:tc>
          <w:tcPr>
            <w:tcW w:w="28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2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A5436" w:rsidRPr="00742796" w:rsidTr="00AA3929">
        <w:trPr>
          <w:trHeight w:val="47"/>
          <w:jc w:val="center"/>
        </w:trPr>
        <w:tc>
          <w:tcPr>
            <w:tcW w:w="28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742796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2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2C6F28" w:rsidRDefault="00CA5436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5436" w:rsidRPr="006E6189" w:rsidRDefault="00281637" w:rsidP="00CA54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CA5436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Pr="002C6F28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sectPr w:rsidR="006947EE" w:rsidRPr="002C6F28" w:rsidSect="00242F71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637" w:rsidRDefault="00281637" w:rsidP="001530C1">
      <w:pPr>
        <w:spacing w:after="0" w:line="240" w:lineRule="auto"/>
      </w:pPr>
      <w:r>
        <w:separator/>
      </w:r>
    </w:p>
  </w:endnote>
  <w:endnote w:type="continuationSeparator" w:id="0">
    <w:p w:rsidR="00281637" w:rsidRDefault="00281637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28163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068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2474" w:rsidRDefault="0028163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637" w:rsidRDefault="00281637" w:rsidP="001530C1">
      <w:pPr>
        <w:spacing w:after="0" w:line="240" w:lineRule="auto"/>
      </w:pPr>
      <w:r>
        <w:separator/>
      </w:r>
    </w:p>
  </w:footnote>
  <w:footnote w:type="continuationSeparator" w:id="0">
    <w:p w:rsidR="00281637" w:rsidRDefault="00281637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397E"/>
    <w:rsid w:val="0000420C"/>
    <w:rsid w:val="00004365"/>
    <w:rsid w:val="00010C17"/>
    <w:rsid w:val="000146EC"/>
    <w:rsid w:val="00015E00"/>
    <w:rsid w:val="00016556"/>
    <w:rsid w:val="000243C6"/>
    <w:rsid w:val="000333BE"/>
    <w:rsid w:val="000355A6"/>
    <w:rsid w:val="00050866"/>
    <w:rsid w:val="000551F9"/>
    <w:rsid w:val="00057A07"/>
    <w:rsid w:val="00062A96"/>
    <w:rsid w:val="0006577C"/>
    <w:rsid w:val="000755ED"/>
    <w:rsid w:val="0008635D"/>
    <w:rsid w:val="00093B67"/>
    <w:rsid w:val="000A26E8"/>
    <w:rsid w:val="000A6756"/>
    <w:rsid w:val="000A6DB4"/>
    <w:rsid w:val="000B2AB1"/>
    <w:rsid w:val="000D2A99"/>
    <w:rsid w:val="000D4617"/>
    <w:rsid w:val="000D79FB"/>
    <w:rsid w:val="000E7420"/>
    <w:rsid w:val="000F2100"/>
    <w:rsid w:val="000F2EF1"/>
    <w:rsid w:val="000F67EA"/>
    <w:rsid w:val="000F771F"/>
    <w:rsid w:val="001000FC"/>
    <w:rsid w:val="001030C9"/>
    <w:rsid w:val="0011436F"/>
    <w:rsid w:val="00117AC6"/>
    <w:rsid w:val="001205D7"/>
    <w:rsid w:val="001252DC"/>
    <w:rsid w:val="00125B1A"/>
    <w:rsid w:val="00141EDE"/>
    <w:rsid w:val="00144F8F"/>
    <w:rsid w:val="00152D87"/>
    <w:rsid w:val="001530C1"/>
    <w:rsid w:val="00153250"/>
    <w:rsid w:val="00164674"/>
    <w:rsid w:val="00166EA7"/>
    <w:rsid w:val="00172E4B"/>
    <w:rsid w:val="00176476"/>
    <w:rsid w:val="001802BC"/>
    <w:rsid w:val="00181D96"/>
    <w:rsid w:val="00190715"/>
    <w:rsid w:val="00196B35"/>
    <w:rsid w:val="001A071E"/>
    <w:rsid w:val="001A27E0"/>
    <w:rsid w:val="001A2BAD"/>
    <w:rsid w:val="001A4C9C"/>
    <w:rsid w:val="001A4CF7"/>
    <w:rsid w:val="001B2FA1"/>
    <w:rsid w:val="001B787E"/>
    <w:rsid w:val="001C34A1"/>
    <w:rsid w:val="001C5EBE"/>
    <w:rsid w:val="001D208B"/>
    <w:rsid w:val="001D25CB"/>
    <w:rsid w:val="001D5FB7"/>
    <w:rsid w:val="001D61FA"/>
    <w:rsid w:val="001D6558"/>
    <w:rsid w:val="001D6D0E"/>
    <w:rsid w:val="001D7516"/>
    <w:rsid w:val="001D778F"/>
    <w:rsid w:val="001E2C7D"/>
    <w:rsid w:val="001F273A"/>
    <w:rsid w:val="0020239A"/>
    <w:rsid w:val="00202649"/>
    <w:rsid w:val="00204826"/>
    <w:rsid w:val="0020578F"/>
    <w:rsid w:val="00205CB5"/>
    <w:rsid w:val="00214B7B"/>
    <w:rsid w:val="00215AF1"/>
    <w:rsid w:val="00216AAD"/>
    <w:rsid w:val="002422F2"/>
    <w:rsid w:val="00251AB6"/>
    <w:rsid w:val="00257EDE"/>
    <w:rsid w:val="00260E7B"/>
    <w:rsid w:val="0026140B"/>
    <w:rsid w:val="00263DF6"/>
    <w:rsid w:val="00267C64"/>
    <w:rsid w:val="00271150"/>
    <w:rsid w:val="00277509"/>
    <w:rsid w:val="00280870"/>
    <w:rsid w:val="00281637"/>
    <w:rsid w:val="00282C0C"/>
    <w:rsid w:val="00284EFA"/>
    <w:rsid w:val="00286681"/>
    <w:rsid w:val="002866EB"/>
    <w:rsid w:val="002908A0"/>
    <w:rsid w:val="002973DD"/>
    <w:rsid w:val="002A4BBA"/>
    <w:rsid w:val="002B0FA5"/>
    <w:rsid w:val="002B159F"/>
    <w:rsid w:val="002C1AC9"/>
    <w:rsid w:val="002C48A4"/>
    <w:rsid w:val="002C6F28"/>
    <w:rsid w:val="002D2DE7"/>
    <w:rsid w:val="002D3183"/>
    <w:rsid w:val="002E0ABE"/>
    <w:rsid w:val="002E2E51"/>
    <w:rsid w:val="002E5532"/>
    <w:rsid w:val="002E6B6C"/>
    <w:rsid w:val="002E7F54"/>
    <w:rsid w:val="002F0639"/>
    <w:rsid w:val="002F74C5"/>
    <w:rsid w:val="003002DE"/>
    <w:rsid w:val="00301DEA"/>
    <w:rsid w:val="003058A8"/>
    <w:rsid w:val="00305AE1"/>
    <w:rsid w:val="003074D3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4E2A"/>
    <w:rsid w:val="003560CF"/>
    <w:rsid w:val="00362F61"/>
    <w:rsid w:val="00364DEC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4007BB"/>
    <w:rsid w:val="00404080"/>
    <w:rsid w:val="00404C4A"/>
    <w:rsid w:val="00404D92"/>
    <w:rsid w:val="00407322"/>
    <w:rsid w:val="00410852"/>
    <w:rsid w:val="004118B3"/>
    <w:rsid w:val="004129B7"/>
    <w:rsid w:val="00413864"/>
    <w:rsid w:val="00414947"/>
    <w:rsid w:val="0041538A"/>
    <w:rsid w:val="00415ADB"/>
    <w:rsid w:val="00427001"/>
    <w:rsid w:val="00436DE5"/>
    <w:rsid w:val="00441D2C"/>
    <w:rsid w:val="004436AF"/>
    <w:rsid w:val="004472D4"/>
    <w:rsid w:val="0045244E"/>
    <w:rsid w:val="00460369"/>
    <w:rsid w:val="00461165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50B3"/>
    <w:rsid w:val="004A6356"/>
    <w:rsid w:val="004A6A21"/>
    <w:rsid w:val="004A7539"/>
    <w:rsid w:val="004B2261"/>
    <w:rsid w:val="004B2653"/>
    <w:rsid w:val="004B3971"/>
    <w:rsid w:val="004B3DA5"/>
    <w:rsid w:val="004B4F6A"/>
    <w:rsid w:val="004C3FE3"/>
    <w:rsid w:val="004C4D40"/>
    <w:rsid w:val="004C4F0A"/>
    <w:rsid w:val="004C60BC"/>
    <w:rsid w:val="004C7ACF"/>
    <w:rsid w:val="004D0821"/>
    <w:rsid w:val="004E33D5"/>
    <w:rsid w:val="004E34CC"/>
    <w:rsid w:val="004E6F7A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78E5"/>
    <w:rsid w:val="00520070"/>
    <w:rsid w:val="0052040D"/>
    <w:rsid w:val="00521805"/>
    <w:rsid w:val="00521813"/>
    <w:rsid w:val="00521E31"/>
    <w:rsid w:val="00525E3B"/>
    <w:rsid w:val="00533BA7"/>
    <w:rsid w:val="00541BD6"/>
    <w:rsid w:val="00543033"/>
    <w:rsid w:val="005433FB"/>
    <w:rsid w:val="00546C05"/>
    <w:rsid w:val="00547AB0"/>
    <w:rsid w:val="00567F7D"/>
    <w:rsid w:val="00571911"/>
    <w:rsid w:val="00572A2B"/>
    <w:rsid w:val="00575A5C"/>
    <w:rsid w:val="0058639D"/>
    <w:rsid w:val="0058732A"/>
    <w:rsid w:val="00592AFC"/>
    <w:rsid w:val="00597DC5"/>
    <w:rsid w:val="005A3741"/>
    <w:rsid w:val="005B0B25"/>
    <w:rsid w:val="005B1F31"/>
    <w:rsid w:val="005B25B5"/>
    <w:rsid w:val="005B341F"/>
    <w:rsid w:val="005B65D8"/>
    <w:rsid w:val="005B6BE7"/>
    <w:rsid w:val="005C1D55"/>
    <w:rsid w:val="005D033C"/>
    <w:rsid w:val="005D159D"/>
    <w:rsid w:val="005D1A3B"/>
    <w:rsid w:val="005D2A20"/>
    <w:rsid w:val="005D7142"/>
    <w:rsid w:val="005E1B89"/>
    <w:rsid w:val="005F03F9"/>
    <w:rsid w:val="005F078F"/>
    <w:rsid w:val="005F27B2"/>
    <w:rsid w:val="005F3087"/>
    <w:rsid w:val="005F4C3E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1C9"/>
    <w:rsid w:val="006352A8"/>
    <w:rsid w:val="006361AA"/>
    <w:rsid w:val="0063709D"/>
    <w:rsid w:val="006451BB"/>
    <w:rsid w:val="006468F1"/>
    <w:rsid w:val="006503C0"/>
    <w:rsid w:val="006535F0"/>
    <w:rsid w:val="00653FE0"/>
    <w:rsid w:val="00654E38"/>
    <w:rsid w:val="00665AE9"/>
    <w:rsid w:val="006669B9"/>
    <w:rsid w:val="0066709C"/>
    <w:rsid w:val="00671998"/>
    <w:rsid w:val="006812CA"/>
    <w:rsid w:val="00684CBC"/>
    <w:rsid w:val="00686596"/>
    <w:rsid w:val="006873B5"/>
    <w:rsid w:val="00692B72"/>
    <w:rsid w:val="006947EE"/>
    <w:rsid w:val="006A14E4"/>
    <w:rsid w:val="006A4E61"/>
    <w:rsid w:val="006B3078"/>
    <w:rsid w:val="006C0996"/>
    <w:rsid w:val="006C13C7"/>
    <w:rsid w:val="006C6542"/>
    <w:rsid w:val="006D0562"/>
    <w:rsid w:val="006D06E7"/>
    <w:rsid w:val="006D2DAE"/>
    <w:rsid w:val="006D500E"/>
    <w:rsid w:val="006E2102"/>
    <w:rsid w:val="006E27D3"/>
    <w:rsid w:val="006F5FE0"/>
    <w:rsid w:val="0070213F"/>
    <w:rsid w:val="00706B54"/>
    <w:rsid w:val="0071015C"/>
    <w:rsid w:val="00711155"/>
    <w:rsid w:val="00711B45"/>
    <w:rsid w:val="00715D0C"/>
    <w:rsid w:val="00717A90"/>
    <w:rsid w:val="007219D2"/>
    <w:rsid w:val="00723078"/>
    <w:rsid w:val="00727FCF"/>
    <w:rsid w:val="007321B3"/>
    <w:rsid w:val="00742796"/>
    <w:rsid w:val="007476CA"/>
    <w:rsid w:val="007531D3"/>
    <w:rsid w:val="00754ED3"/>
    <w:rsid w:val="00757B79"/>
    <w:rsid w:val="00760A8F"/>
    <w:rsid w:val="00760B62"/>
    <w:rsid w:val="00764271"/>
    <w:rsid w:val="007678B8"/>
    <w:rsid w:val="00770340"/>
    <w:rsid w:val="00771AA5"/>
    <w:rsid w:val="007808E9"/>
    <w:rsid w:val="00782778"/>
    <w:rsid w:val="00784667"/>
    <w:rsid w:val="00793874"/>
    <w:rsid w:val="007A069D"/>
    <w:rsid w:val="007A179B"/>
    <w:rsid w:val="007A315D"/>
    <w:rsid w:val="007A4D0B"/>
    <w:rsid w:val="007A500C"/>
    <w:rsid w:val="007A5FB1"/>
    <w:rsid w:val="007A6415"/>
    <w:rsid w:val="007A680E"/>
    <w:rsid w:val="007B20AF"/>
    <w:rsid w:val="007B2446"/>
    <w:rsid w:val="007B290B"/>
    <w:rsid w:val="007B790F"/>
    <w:rsid w:val="007C371B"/>
    <w:rsid w:val="007D0D9C"/>
    <w:rsid w:val="007D28B9"/>
    <w:rsid w:val="007E0314"/>
    <w:rsid w:val="007E2FF4"/>
    <w:rsid w:val="007E3CF8"/>
    <w:rsid w:val="007E3D5D"/>
    <w:rsid w:val="007E68A3"/>
    <w:rsid w:val="007E6CFF"/>
    <w:rsid w:val="007F1522"/>
    <w:rsid w:val="007F45C7"/>
    <w:rsid w:val="0080793E"/>
    <w:rsid w:val="0081285F"/>
    <w:rsid w:val="0081371D"/>
    <w:rsid w:val="00817B9D"/>
    <w:rsid w:val="00826282"/>
    <w:rsid w:val="00830C45"/>
    <w:rsid w:val="00837B57"/>
    <w:rsid w:val="008450E9"/>
    <w:rsid w:val="008477D1"/>
    <w:rsid w:val="00850688"/>
    <w:rsid w:val="00850D9E"/>
    <w:rsid w:val="00852472"/>
    <w:rsid w:val="0085527E"/>
    <w:rsid w:val="00855D16"/>
    <w:rsid w:val="00861617"/>
    <w:rsid w:val="0086685E"/>
    <w:rsid w:val="008753E6"/>
    <w:rsid w:val="0088574C"/>
    <w:rsid w:val="0089335D"/>
    <w:rsid w:val="008A1163"/>
    <w:rsid w:val="008A4DE0"/>
    <w:rsid w:val="008B4B0B"/>
    <w:rsid w:val="008B53A1"/>
    <w:rsid w:val="008C10B1"/>
    <w:rsid w:val="008C3868"/>
    <w:rsid w:val="008C61C0"/>
    <w:rsid w:val="008D4A42"/>
    <w:rsid w:val="008D52CB"/>
    <w:rsid w:val="008F70A4"/>
    <w:rsid w:val="00900629"/>
    <w:rsid w:val="009009B1"/>
    <w:rsid w:val="00901534"/>
    <w:rsid w:val="00901AF5"/>
    <w:rsid w:val="009069EB"/>
    <w:rsid w:val="00915755"/>
    <w:rsid w:val="0092070E"/>
    <w:rsid w:val="00921D36"/>
    <w:rsid w:val="009354F4"/>
    <w:rsid w:val="00935728"/>
    <w:rsid w:val="0093770D"/>
    <w:rsid w:val="00942983"/>
    <w:rsid w:val="00943649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4A11"/>
    <w:rsid w:val="0098125D"/>
    <w:rsid w:val="009848DD"/>
    <w:rsid w:val="00985115"/>
    <w:rsid w:val="009868B9"/>
    <w:rsid w:val="00986D77"/>
    <w:rsid w:val="00987970"/>
    <w:rsid w:val="00990B68"/>
    <w:rsid w:val="009A07F4"/>
    <w:rsid w:val="009A438F"/>
    <w:rsid w:val="009C463A"/>
    <w:rsid w:val="009C6671"/>
    <w:rsid w:val="009D0F03"/>
    <w:rsid w:val="009D1D3C"/>
    <w:rsid w:val="009D3248"/>
    <w:rsid w:val="009E0D47"/>
    <w:rsid w:val="009E4ABA"/>
    <w:rsid w:val="009E4CB7"/>
    <w:rsid w:val="009F548A"/>
    <w:rsid w:val="009F63FB"/>
    <w:rsid w:val="009F7D53"/>
    <w:rsid w:val="00A073F2"/>
    <w:rsid w:val="00A10D83"/>
    <w:rsid w:val="00A216DE"/>
    <w:rsid w:val="00A32439"/>
    <w:rsid w:val="00A44174"/>
    <w:rsid w:val="00A454A2"/>
    <w:rsid w:val="00A5403C"/>
    <w:rsid w:val="00A5462B"/>
    <w:rsid w:val="00A56173"/>
    <w:rsid w:val="00A5724D"/>
    <w:rsid w:val="00A612A5"/>
    <w:rsid w:val="00A61946"/>
    <w:rsid w:val="00A70B0F"/>
    <w:rsid w:val="00A84AD2"/>
    <w:rsid w:val="00A87B4A"/>
    <w:rsid w:val="00A9002A"/>
    <w:rsid w:val="00A92849"/>
    <w:rsid w:val="00A97745"/>
    <w:rsid w:val="00AA2212"/>
    <w:rsid w:val="00AA2BEF"/>
    <w:rsid w:val="00AA3929"/>
    <w:rsid w:val="00AA572A"/>
    <w:rsid w:val="00AB5108"/>
    <w:rsid w:val="00AB6FDE"/>
    <w:rsid w:val="00AC06B1"/>
    <w:rsid w:val="00AC5FF1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21ECC"/>
    <w:rsid w:val="00B25A63"/>
    <w:rsid w:val="00B37400"/>
    <w:rsid w:val="00B46CFE"/>
    <w:rsid w:val="00B56B52"/>
    <w:rsid w:val="00B63156"/>
    <w:rsid w:val="00B6385B"/>
    <w:rsid w:val="00B67077"/>
    <w:rsid w:val="00B671A6"/>
    <w:rsid w:val="00B67B5C"/>
    <w:rsid w:val="00B71381"/>
    <w:rsid w:val="00B72F1A"/>
    <w:rsid w:val="00B761F0"/>
    <w:rsid w:val="00B8637D"/>
    <w:rsid w:val="00B90215"/>
    <w:rsid w:val="00B9612A"/>
    <w:rsid w:val="00B96E27"/>
    <w:rsid w:val="00B97052"/>
    <w:rsid w:val="00BA7896"/>
    <w:rsid w:val="00BA7CBD"/>
    <w:rsid w:val="00BB112E"/>
    <w:rsid w:val="00BB6526"/>
    <w:rsid w:val="00BC4E5F"/>
    <w:rsid w:val="00BD0AD6"/>
    <w:rsid w:val="00BD3DA1"/>
    <w:rsid w:val="00BE0ED3"/>
    <w:rsid w:val="00BE2E8B"/>
    <w:rsid w:val="00BE411E"/>
    <w:rsid w:val="00BF2DCD"/>
    <w:rsid w:val="00C2235D"/>
    <w:rsid w:val="00C238F9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A1B1B"/>
    <w:rsid w:val="00CA539B"/>
    <w:rsid w:val="00CA5436"/>
    <w:rsid w:val="00CA6CD4"/>
    <w:rsid w:val="00CB3C9E"/>
    <w:rsid w:val="00CB4548"/>
    <w:rsid w:val="00CB490B"/>
    <w:rsid w:val="00CB7F73"/>
    <w:rsid w:val="00CC0686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3468"/>
    <w:rsid w:val="00CF725E"/>
    <w:rsid w:val="00CF7844"/>
    <w:rsid w:val="00CF793D"/>
    <w:rsid w:val="00CF7DB8"/>
    <w:rsid w:val="00D02865"/>
    <w:rsid w:val="00D058A2"/>
    <w:rsid w:val="00D075DB"/>
    <w:rsid w:val="00D134B1"/>
    <w:rsid w:val="00D201F3"/>
    <w:rsid w:val="00D337BE"/>
    <w:rsid w:val="00D3700E"/>
    <w:rsid w:val="00D46599"/>
    <w:rsid w:val="00D53710"/>
    <w:rsid w:val="00D55025"/>
    <w:rsid w:val="00D56E37"/>
    <w:rsid w:val="00D62A35"/>
    <w:rsid w:val="00D6446A"/>
    <w:rsid w:val="00D654A5"/>
    <w:rsid w:val="00D67349"/>
    <w:rsid w:val="00D67D4B"/>
    <w:rsid w:val="00D7090A"/>
    <w:rsid w:val="00D71F57"/>
    <w:rsid w:val="00D7276D"/>
    <w:rsid w:val="00D73BB6"/>
    <w:rsid w:val="00D75249"/>
    <w:rsid w:val="00D80C63"/>
    <w:rsid w:val="00D8156E"/>
    <w:rsid w:val="00D81809"/>
    <w:rsid w:val="00D82EEF"/>
    <w:rsid w:val="00D8465C"/>
    <w:rsid w:val="00D90927"/>
    <w:rsid w:val="00D90CB8"/>
    <w:rsid w:val="00D9668E"/>
    <w:rsid w:val="00D973D3"/>
    <w:rsid w:val="00DA0C2C"/>
    <w:rsid w:val="00DA144A"/>
    <w:rsid w:val="00DA32D7"/>
    <w:rsid w:val="00DA3504"/>
    <w:rsid w:val="00DA5904"/>
    <w:rsid w:val="00DB3139"/>
    <w:rsid w:val="00DC0367"/>
    <w:rsid w:val="00DC07BD"/>
    <w:rsid w:val="00DC154E"/>
    <w:rsid w:val="00DD70C8"/>
    <w:rsid w:val="00DE082F"/>
    <w:rsid w:val="00DE7938"/>
    <w:rsid w:val="00DF441E"/>
    <w:rsid w:val="00DF57F1"/>
    <w:rsid w:val="00DF6642"/>
    <w:rsid w:val="00E05CF9"/>
    <w:rsid w:val="00E11CB6"/>
    <w:rsid w:val="00E14B28"/>
    <w:rsid w:val="00E15C36"/>
    <w:rsid w:val="00E224A8"/>
    <w:rsid w:val="00E22734"/>
    <w:rsid w:val="00E23332"/>
    <w:rsid w:val="00E302F8"/>
    <w:rsid w:val="00E326EF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EB4"/>
    <w:rsid w:val="00E81321"/>
    <w:rsid w:val="00E90B40"/>
    <w:rsid w:val="00E96FE8"/>
    <w:rsid w:val="00E978EA"/>
    <w:rsid w:val="00EA2C50"/>
    <w:rsid w:val="00EA3CDE"/>
    <w:rsid w:val="00EA7CCD"/>
    <w:rsid w:val="00EC0AC3"/>
    <w:rsid w:val="00ED269B"/>
    <w:rsid w:val="00ED2F8F"/>
    <w:rsid w:val="00ED73EF"/>
    <w:rsid w:val="00ED75C7"/>
    <w:rsid w:val="00EE5F48"/>
    <w:rsid w:val="00EF193B"/>
    <w:rsid w:val="00EF3A79"/>
    <w:rsid w:val="00EF5500"/>
    <w:rsid w:val="00F01E06"/>
    <w:rsid w:val="00F2069E"/>
    <w:rsid w:val="00F20889"/>
    <w:rsid w:val="00F2218D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1F49"/>
    <w:rsid w:val="00F77600"/>
    <w:rsid w:val="00F77C8C"/>
    <w:rsid w:val="00F8146A"/>
    <w:rsid w:val="00F82630"/>
    <w:rsid w:val="00F852EC"/>
    <w:rsid w:val="00F91835"/>
    <w:rsid w:val="00F94702"/>
    <w:rsid w:val="00F97AA3"/>
    <w:rsid w:val="00FA0426"/>
    <w:rsid w:val="00FA65EF"/>
    <w:rsid w:val="00FB06D6"/>
    <w:rsid w:val="00FB2A2A"/>
    <w:rsid w:val="00FC085F"/>
    <w:rsid w:val="00FC0AC1"/>
    <w:rsid w:val="00FD1041"/>
    <w:rsid w:val="00FD4321"/>
    <w:rsid w:val="00FD67A7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007A7-5C2E-4193-A663-A7CD96D8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28765-46B9-439C-970A-4C7E2327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187</cp:revision>
  <cp:lastPrinted>2015-11-06T10:15:00Z</cp:lastPrinted>
  <dcterms:created xsi:type="dcterms:W3CDTF">2019-03-25T06:28:00Z</dcterms:created>
  <dcterms:modified xsi:type="dcterms:W3CDTF">2019-12-30T07:03:00Z</dcterms:modified>
</cp:coreProperties>
</file>